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D5" w:rsidRPr="00401619" w:rsidRDefault="005B0ED5" w:rsidP="005B0ED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>
        <w:rPr>
          <w:color w:val="000000"/>
        </w:rPr>
        <w:t>б</w:t>
      </w:r>
      <w:bookmarkStart w:id="0" w:name="_GoBack"/>
      <w:bookmarkEnd w:id="0"/>
      <w:r w:rsidRPr="00401619">
        <w:rPr>
          <w:color w:val="000000"/>
        </w:rPr>
        <w:t xml:space="preserve">,  класс </w:t>
      </w:r>
    </w:p>
    <w:p w:rsidR="005B0ED5" w:rsidRPr="00401619" w:rsidRDefault="005B0ED5" w:rsidP="005B0ED5">
      <w:pPr>
        <w:pStyle w:val="a3"/>
        <w:spacing w:before="0" w:beforeAutospacing="0" w:after="0" w:afterAutospacing="0"/>
        <w:rPr>
          <w:color w:val="000000"/>
        </w:rPr>
      </w:pPr>
      <w:r w:rsidRPr="00401619">
        <w:rPr>
          <w:color w:val="000000"/>
        </w:rPr>
        <w:t xml:space="preserve">Предмет: Родной язык </w:t>
      </w:r>
    </w:p>
    <w:p w:rsidR="005B0ED5" w:rsidRPr="00401619" w:rsidRDefault="005B0ED5" w:rsidP="005B0ED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14</w:t>
      </w:r>
      <w:r w:rsidRPr="00401619">
        <w:rPr>
          <w:color w:val="000000"/>
        </w:rPr>
        <w:t xml:space="preserve">.04.2020 </w:t>
      </w:r>
    </w:p>
    <w:p w:rsidR="005B0ED5" w:rsidRDefault="005B0ED5" w:rsidP="005B0ED5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401619">
        <w:rPr>
          <w:rFonts w:ascii="Times New Roman" w:hAnsi="Times New Roman" w:cs="Times New Roman"/>
          <w:color w:val="000000"/>
          <w:sz w:val="24"/>
          <w:szCs w:val="24"/>
        </w:rPr>
        <w:t>Тема урока</w:t>
      </w:r>
      <w:r w:rsidRPr="00825D1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25D1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D1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Предложения по цели высказывания. (Әйтү максаты буенча җөмлә төрләре).</w:t>
      </w:r>
    </w:p>
    <w:p w:rsidR="005B0ED5" w:rsidRDefault="005B0ED5" w:rsidP="005B0ED5">
      <w:pPr>
        <w:pStyle w:val="a3"/>
        <w:spacing w:before="0" w:beforeAutospacing="0" w:after="0" w:afterAutospacing="0"/>
        <w:rPr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B0ED5" w:rsidRDefault="005B0ED5" w:rsidP="005B0ED5">
      <w:pPr>
        <w:pStyle w:val="a3"/>
        <w:spacing w:before="0" w:beforeAutospacing="0" w:after="0" w:afterAutospacing="0"/>
        <w:rPr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.Упр.1, с.79, перевести слова, записать в тетрадях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 Упр.1, с.79. Аудироваие, прослушайте аудиозапись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Упр.2, с.79, перевести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 4. Упр.3, с.79-80, перевести,  прочитать, перевести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Письменные задания сфотографировать и отправить по Ватсап на номер 89196470678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Упр.3,с.79-80, прочитать, упр.4 ответить на вопросы, сфотографировать и отправить мне по Ватсап на номер 89196470678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0ED5" w:rsidRDefault="005B0ED5" w:rsidP="005B0ED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B0ED5" w:rsidRDefault="005B0ED5" w:rsidP="005B0ED5"/>
    <w:p w:rsidR="005B0ED5" w:rsidRDefault="005B0ED5" w:rsidP="005B0ED5"/>
    <w:p w:rsidR="005B0ED5" w:rsidRDefault="005B0ED5" w:rsidP="005B0ED5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D5"/>
    <w:rsid w:val="005B0ED5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2020-04-13T15:33:00Z</dcterms:created>
  <dcterms:modified xsi:type="dcterms:W3CDTF">2020-04-13T15:33:00Z</dcterms:modified>
</cp:coreProperties>
</file>